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9"/>
        <w:gridCol w:w="4318"/>
        <w:gridCol w:w="3685"/>
        <w:gridCol w:w="5670"/>
      </w:tblGrid>
      <w:tr w:rsidR="00DF78EA" w:rsidRPr="005C382C" w:rsidTr="00DF78EA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№№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объекта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адрес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обьекта</w:t>
            </w:r>
            <w:proofErr w:type="spellEnd"/>
            <w:r w:rsidRPr="005C3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Заказчик (застройщик)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38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Технико-экономические показатели</w:t>
            </w:r>
          </w:p>
        </w:tc>
      </w:tr>
      <w:tr w:rsidR="00DF78EA" w:rsidRPr="005C382C" w:rsidTr="00DF78EA">
        <w:trPr>
          <w:trHeight w:val="2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дом, расположенный в 40 м от ориентира жилой дом, расположенного за пределами участка, адрес ориентира: край Приморский, г. Находка, п. Врангель, ул. </w:t>
            </w:r>
            <w:proofErr w:type="spellStart"/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Невельского</w:t>
            </w:r>
            <w:proofErr w:type="spellEnd"/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6. Корректировка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E41C70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"Транс ДВ"</w:t>
            </w:r>
          </w:p>
          <w:p w:rsidR="00DF78EA" w:rsidRPr="005C382C" w:rsidRDefault="00DF78EA" w:rsidP="00C4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1C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Генеральный директор Горшенин Алексей Юрьевич (представитель Кравченко Владимир Николаевич 89025243483)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этажей – 6, кол-во квартир – 30, общая площадь объекта – 2751,61 м</w:t>
            </w:r>
            <w:proofErr w:type="gramStart"/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общая площадь жилых квартир – 1799,0 м2</w:t>
            </w:r>
          </w:p>
        </w:tc>
      </w:tr>
      <w:tr w:rsidR="00DF78EA" w:rsidRPr="005C382C" w:rsidTr="00DF78EA">
        <w:trPr>
          <w:trHeight w:val="2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511C0E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Многоэтажный жилой дом с заглубленной автопарковкой, расположенный в 50 м на юг от жилого дома по адресу: г. Находка, пр-т Северный, 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E41C70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2C">
              <w:rPr>
                <w:rFonts w:ascii="Times New Roman" w:eastAsia="Times New Roman" w:hAnsi="Times New Roman" w:cs="Times New Roman"/>
                <w:lang w:eastAsia="ru-RU"/>
              </w:rPr>
              <w:t>ООО "Находкинское строительное управление"</w:t>
            </w:r>
          </w:p>
          <w:p w:rsidR="00DF78EA" w:rsidRPr="00E41C70" w:rsidRDefault="00DF78EA" w:rsidP="005E0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C70">
              <w:rPr>
                <w:rFonts w:ascii="Times New Roman" w:eastAsia="Times New Roman" w:hAnsi="Times New Roman" w:cs="Times New Roman"/>
                <w:lang w:eastAsia="ru-RU"/>
              </w:rPr>
              <w:t>Директор Аистов Олег Владимирович</w:t>
            </w:r>
          </w:p>
          <w:p w:rsidR="00DF78EA" w:rsidRPr="00511C0E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41C70">
              <w:rPr>
                <w:rFonts w:ascii="Times New Roman" w:eastAsia="Times New Roman" w:hAnsi="Times New Roman" w:cs="Times New Roman"/>
                <w:lang w:eastAsia="ru-RU"/>
              </w:rPr>
              <w:t>(представитель Аистов Евгений Олегович 89149652300)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511C0E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382C">
              <w:rPr>
                <w:rFonts w:ascii="Times New Roman" w:eastAsia="Times New Roman" w:hAnsi="Times New Roman" w:cs="Times New Roman"/>
                <w:lang w:eastAsia="ru-RU"/>
              </w:rPr>
              <w:t>Количество этажей жилого дома – 10-11, количество этажей автопарковки – 2, кол-во квартир – 128, общая площадь жилого дома – 11437,20 м</w:t>
            </w:r>
            <w:proofErr w:type="gramStart"/>
            <w:r w:rsidRPr="005C382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5C382C">
              <w:rPr>
                <w:rFonts w:ascii="Times New Roman" w:eastAsia="Times New Roman" w:hAnsi="Times New Roman" w:cs="Times New Roman"/>
                <w:lang w:eastAsia="ru-RU"/>
              </w:rPr>
              <w:t>, общая площадь автопарковки – 2778,79 м2,общая площадь жилых квартир – 6729,00 м2</w:t>
            </w:r>
          </w:p>
        </w:tc>
      </w:tr>
      <w:tr w:rsidR="00DF78EA" w:rsidRPr="005C382C" w:rsidTr="0085066B">
        <w:trPr>
          <w:trHeight w:val="2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511C0E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Многоквартирные жилые дома с отдельно стоящей надземной автостоянкой закрытого типа в районе Северного проспекта, 32 в г. Находка, Приморского края. 2 этап. Жилой дом №2</w:t>
            </w:r>
          </w:p>
        </w:tc>
        <w:tc>
          <w:tcPr>
            <w:tcW w:w="3685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E41C70" w:rsidRDefault="00DF78EA" w:rsidP="00DF78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Pr="005C382C">
              <w:rPr>
                <w:rFonts w:ascii="Times New Roman" w:eastAsia="Times New Roman" w:hAnsi="Times New Roman" w:cs="Times New Roman"/>
                <w:lang w:eastAsia="ru-RU"/>
              </w:rPr>
              <w:t>ООО СК "Аврора-Строй"</w:t>
            </w:r>
          </w:p>
          <w:p w:rsidR="00DF78EA" w:rsidRPr="00E41C70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C70"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 Ищенко Андрей Сергеевич</w:t>
            </w:r>
          </w:p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41C70">
              <w:rPr>
                <w:rFonts w:ascii="Times New Roman" w:eastAsia="Times New Roman" w:hAnsi="Times New Roman" w:cs="Times New Roman"/>
                <w:lang w:eastAsia="ru-RU"/>
              </w:rPr>
              <w:t>(заместитель генерального директора Зубкова Светлана Владимировна 89245209947</w:t>
            </w:r>
            <w:proofErr w:type="gramEnd"/>
          </w:p>
          <w:p w:rsidR="00DF78EA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78EA" w:rsidRPr="00E41C70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2C">
              <w:rPr>
                <w:rFonts w:ascii="Times New Roman" w:eastAsia="Times New Roman" w:hAnsi="Times New Roman" w:cs="Times New Roman"/>
                <w:lang w:eastAsia="ru-RU"/>
              </w:rPr>
              <w:t>ООО "ХСО"</w:t>
            </w:r>
          </w:p>
          <w:p w:rsidR="00DF78EA" w:rsidRPr="00E41C70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C70"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 Ходырев Александр Михайлович</w:t>
            </w:r>
          </w:p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C70">
              <w:rPr>
                <w:rFonts w:ascii="Times New Roman" w:eastAsia="Times New Roman" w:hAnsi="Times New Roman" w:cs="Times New Roman"/>
                <w:lang w:eastAsia="ru-RU"/>
              </w:rPr>
              <w:t>89147132226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2C">
              <w:rPr>
                <w:rFonts w:ascii="Times New Roman" w:eastAsia="Times New Roman" w:hAnsi="Times New Roman" w:cs="Times New Roman"/>
                <w:lang w:eastAsia="ru-RU"/>
              </w:rPr>
              <w:t>Количество этажей жилого дома – 11, кол-во квартир – 88, общая площадь жилого дома – 5247,03 м</w:t>
            </w:r>
            <w:proofErr w:type="gramStart"/>
            <w:r w:rsidRPr="005C382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5C382C">
              <w:rPr>
                <w:rFonts w:ascii="Times New Roman" w:eastAsia="Times New Roman" w:hAnsi="Times New Roman" w:cs="Times New Roman"/>
                <w:lang w:eastAsia="ru-RU"/>
              </w:rPr>
              <w:t>, общая площадь жилых квартир – 3728,9 м2</w:t>
            </w:r>
          </w:p>
          <w:p w:rsidR="00DF78EA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78EA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8EA" w:rsidRPr="005C382C" w:rsidTr="0085066B">
        <w:trPr>
          <w:trHeight w:val="2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Жилые дома в 50 м на запад от жилого дома №9 по б</w:t>
            </w:r>
            <w:proofErr w:type="gramStart"/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.Э</w:t>
            </w:r>
            <w:proofErr w:type="gramEnd"/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нтузиастов в г. Находка. 1 этап</w:t>
            </w:r>
          </w:p>
        </w:tc>
        <w:tc>
          <w:tcPr>
            <w:tcW w:w="368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2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5C382C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№ 2: общая площадь здания – 8364,5 кв. м, общая площадь помещений – 7356,8 кв. м, количество этажей - 12, этажность – 10 </w:t>
            </w:r>
            <w:proofErr w:type="spellStart"/>
            <w:r w:rsidRPr="005C382C">
              <w:rPr>
                <w:rFonts w:ascii="Times New Roman" w:eastAsia="Times New Roman" w:hAnsi="Times New Roman" w:cs="Times New Roman"/>
                <w:lang w:eastAsia="ru-RU"/>
              </w:rPr>
              <w:t>эт</w:t>
            </w:r>
            <w:proofErr w:type="spellEnd"/>
            <w:r w:rsidRPr="005C382C">
              <w:rPr>
                <w:rFonts w:ascii="Times New Roman" w:eastAsia="Times New Roman" w:hAnsi="Times New Roman" w:cs="Times New Roman"/>
                <w:lang w:eastAsia="ru-RU"/>
              </w:rPr>
              <w:t>., количество квартир – 108, площадь квартир – 5374,8 кв. м, площадь офисных помещений – 651,3 кв. м, площадь технических помещений – 112,7 кв. м.</w:t>
            </w:r>
            <w:r w:rsidRPr="005C382C">
              <w:rPr>
                <w:rFonts w:ascii="Times New Roman" w:eastAsia="Times New Roman" w:hAnsi="Times New Roman" w:cs="Times New Roman"/>
                <w:lang w:eastAsia="ru-RU"/>
              </w:rPr>
              <w:br/>
              <w:t>Автостоянка закрытого типа № 4: общая площадь – 1413,0 кв. м, количество этажей – 1.</w:t>
            </w:r>
            <w:proofErr w:type="gramEnd"/>
          </w:p>
        </w:tc>
      </w:tr>
      <w:tr w:rsidR="00DF78EA" w:rsidRPr="005C382C" w:rsidTr="0085066B">
        <w:trPr>
          <w:trHeight w:val="2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Жилые дома в 50 м на запад от жилого дома №9 по б</w:t>
            </w:r>
            <w:proofErr w:type="gramStart"/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.Э</w:t>
            </w:r>
            <w:proofErr w:type="gramEnd"/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нтузиастов в г. Находка. 2 этап</w:t>
            </w:r>
          </w:p>
        </w:tc>
        <w:tc>
          <w:tcPr>
            <w:tcW w:w="3685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E41C70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2C">
              <w:rPr>
                <w:rFonts w:ascii="Times New Roman" w:eastAsia="Times New Roman" w:hAnsi="Times New Roman" w:cs="Times New Roman"/>
                <w:lang w:eastAsia="ru-RU"/>
              </w:rPr>
              <w:t>ООО "ХСО"</w:t>
            </w:r>
          </w:p>
          <w:p w:rsidR="00DF78EA" w:rsidRPr="00E41C70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C70"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 Ходырев Александр Михайлович</w:t>
            </w:r>
          </w:p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C70">
              <w:rPr>
                <w:rFonts w:ascii="Times New Roman" w:eastAsia="Times New Roman" w:hAnsi="Times New Roman" w:cs="Times New Roman"/>
                <w:lang w:eastAsia="ru-RU"/>
              </w:rPr>
              <w:t>89147132226</w:t>
            </w:r>
          </w:p>
          <w:p w:rsidR="00DF78EA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2C">
              <w:rPr>
                <w:rFonts w:ascii="Times New Roman" w:eastAsia="Times New Roman" w:hAnsi="Times New Roman" w:cs="Times New Roman"/>
                <w:lang w:eastAsia="ru-RU"/>
              </w:rPr>
              <w:t>ООО "Дальневосточный 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C382C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5C382C">
              <w:rPr>
                <w:rFonts w:ascii="Times New Roman" w:eastAsia="Times New Roman" w:hAnsi="Times New Roman" w:cs="Times New Roman"/>
                <w:lang w:eastAsia="ru-RU"/>
              </w:rPr>
              <w:t>тинг"</w:t>
            </w:r>
            <w:r w:rsidRPr="00E41C70">
              <w:rPr>
                <w:rFonts w:ascii="Times New Roman" w:eastAsia="Times New Roman" w:hAnsi="Times New Roman" w:cs="Times New Roman"/>
                <w:lang w:eastAsia="ru-RU"/>
              </w:rPr>
              <w:t xml:space="preserve"> Генеральный директор </w:t>
            </w:r>
          </w:p>
          <w:p w:rsidR="00DF78EA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F78EA" w:rsidRPr="005C382C" w:rsidRDefault="00DF78EA" w:rsidP="00DF78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C70">
              <w:rPr>
                <w:rFonts w:ascii="Times New Roman" w:eastAsia="Times New Roman" w:hAnsi="Times New Roman" w:cs="Times New Roman"/>
                <w:lang w:eastAsia="ru-RU"/>
              </w:rPr>
              <w:t>Морозов Сергей Владимирович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1C70">
              <w:rPr>
                <w:rFonts w:ascii="Times New Roman" w:eastAsia="Times New Roman" w:hAnsi="Times New Roman" w:cs="Times New Roman"/>
                <w:lang w:eastAsia="ru-RU"/>
              </w:rPr>
              <w:t>ИНФОРМАЦИЯ О КОНТАКТНЫХ ДАННЫХ ОТСУТСТВУЕТ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C382C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№ 1: общая площадь здания – 8939,8 кв. м, общая площадь помещений – 8007,0 кв. м, количество этажей - 12, этажность – 10 </w:t>
            </w:r>
            <w:proofErr w:type="spellStart"/>
            <w:r w:rsidRPr="005C382C">
              <w:rPr>
                <w:rFonts w:ascii="Times New Roman" w:eastAsia="Times New Roman" w:hAnsi="Times New Roman" w:cs="Times New Roman"/>
                <w:lang w:eastAsia="ru-RU"/>
              </w:rPr>
              <w:t>эт</w:t>
            </w:r>
            <w:proofErr w:type="spellEnd"/>
            <w:r w:rsidRPr="005C382C">
              <w:rPr>
                <w:rFonts w:ascii="Times New Roman" w:eastAsia="Times New Roman" w:hAnsi="Times New Roman" w:cs="Times New Roman"/>
                <w:lang w:eastAsia="ru-RU"/>
              </w:rPr>
              <w:t>., количество квартир – 120, площадь квартир – 5976,8 кв. м, площадь офисных помещений – 500,2 кв. м, площадь технических помещений – 109,2 кв. м.</w:t>
            </w:r>
            <w:r w:rsidRPr="005C382C">
              <w:rPr>
                <w:rFonts w:ascii="Times New Roman" w:eastAsia="Times New Roman" w:hAnsi="Times New Roman" w:cs="Times New Roman"/>
                <w:lang w:eastAsia="ru-RU"/>
              </w:rPr>
              <w:br/>
              <w:t>Автостоянка закрытого типа № 3: общая площадь – 1944,0 кв. м, количество этажей – 1.</w:t>
            </w:r>
            <w:proofErr w:type="gramEnd"/>
          </w:p>
        </w:tc>
      </w:tr>
      <w:tr w:rsidR="00DF78EA" w:rsidRPr="005C382C" w:rsidTr="0085066B">
        <w:trPr>
          <w:trHeight w:val="2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2C">
              <w:rPr>
                <w:rFonts w:ascii="Times New Roman" w:eastAsia="Times New Roman" w:hAnsi="Times New Roman" w:cs="Times New Roman"/>
                <w:lang w:eastAsia="ru-RU"/>
              </w:rPr>
              <w:t>Группа малоэтажных многоквартирных жилых домов по ул. Астафьева для переселения граждан НГО из аварийного жилищного фонда в г. Находке</w:t>
            </w:r>
          </w:p>
        </w:tc>
        <w:tc>
          <w:tcPr>
            <w:tcW w:w="36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C382C">
              <w:rPr>
                <w:rFonts w:ascii="Times New Roman" w:eastAsia="Times New Roman" w:hAnsi="Times New Roman" w:cs="Times New Roman"/>
                <w:lang w:eastAsia="ru-RU"/>
              </w:rPr>
              <w:t>ж/д №1,2 - V-9400, S общ зданий 2400, кв.-24, эт.-3; ж/д № 3,4 V-22070, S общ зданий 5600, кв.-63, эт.-3; ж/д № 5 V-6360, S общ здания 1647, кв.-33, эт.-3; ж/д № 6,7,8 V-27390, S общ зданий 6900, кв.-54, эт.-3; Трансформаторная подстанция - 2 шт.</w:t>
            </w:r>
            <w:proofErr w:type="gramEnd"/>
          </w:p>
        </w:tc>
      </w:tr>
      <w:tr w:rsidR="00DF78EA" w:rsidRPr="005C382C" w:rsidTr="00DF78EA">
        <w:trPr>
          <w:trHeight w:val="2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2C">
              <w:rPr>
                <w:rFonts w:ascii="Times New Roman" w:eastAsia="Times New Roman" w:hAnsi="Times New Roman" w:cs="Times New Roman"/>
                <w:lang w:eastAsia="ru-RU"/>
              </w:rPr>
              <w:t>Группа многоэтажных многоквартирных жилых домов "Южный каскад" по ул. Спортивная в г. Находка. Первая очередь. 16-этажный многоквартирный жилой дом со встроенными общественно-деловыми помещениями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E41C70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2C">
              <w:rPr>
                <w:rFonts w:ascii="Times New Roman" w:eastAsia="Times New Roman" w:hAnsi="Times New Roman" w:cs="Times New Roman"/>
                <w:lang w:eastAsia="ru-RU"/>
              </w:rPr>
              <w:t xml:space="preserve">ООО "Афина"  </w:t>
            </w:r>
          </w:p>
          <w:p w:rsidR="00DF78EA" w:rsidRPr="00E41C70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C70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  <w:proofErr w:type="spellStart"/>
            <w:r w:rsidRPr="00E41C70">
              <w:rPr>
                <w:rFonts w:ascii="Times New Roman" w:eastAsia="Times New Roman" w:hAnsi="Times New Roman" w:cs="Times New Roman"/>
                <w:lang w:eastAsia="ru-RU"/>
              </w:rPr>
              <w:t>Деркач</w:t>
            </w:r>
            <w:proofErr w:type="spellEnd"/>
            <w:r w:rsidRPr="00E41C70">
              <w:rPr>
                <w:rFonts w:ascii="Times New Roman" w:eastAsia="Times New Roman" w:hAnsi="Times New Roman" w:cs="Times New Roman"/>
                <w:lang w:eastAsia="ru-RU"/>
              </w:rPr>
              <w:t xml:space="preserve"> Людмила Михайловна</w:t>
            </w:r>
          </w:p>
          <w:p w:rsidR="00DF78EA" w:rsidRPr="005C382C" w:rsidRDefault="00DF78EA" w:rsidP="00E4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C70">
              <w:rPr>
                <w:rFonts w:ascii="Times New Roman" w:eastAsia="Times New Roman" w:hAnsi="Times New Roman" w:cs="Times New Roman"/>
                <w:lang w:eastAsia="ru-RU"/>
              </w:rPr>
              <w:t xml:space="preserve">(представитель </w:t>
            </w:r>
            <w:proofErr w:type="spellStart"/>
            <w:r w:rsidRPr="00E41C70">
              <w:rPr>
                <w:rFonts w:ascii="Times New Roman" w:eastAsia="Times New Roman" w:hAnsi="Times New Roman" w:cs="Times New Roman"/>
                <w:lang w:eastAsia="ru-RU"/>
              </w:rPr>
              <w:t>Кленин</w:t>
            </w:r>
            <w:proofErr w:type="spellEnd"/>
            <w:r w:rsidRPr="00E41C70">
              <w:rPr>
                <w:rFonts w:ascii="Times New Roman" w:eastAsia="Times New Roman" w:hAnsi="Times New Roman" w:cs="Times New Roman"/>
                <w:lang w:eastAsia="ru-RU"/>
              </w:rPr>
              <w:t xml:space="preserve"> Сергей Александрович 89841541999)</w:t>
            </w:r>
            <w:r w:rsidRPr="005C382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C382C">
              <w:rPr>
                <w:rFonts w:ascii="Times New Roman" w:eastAsia="Times New Roman" w:hAnsi="Times New Roman" w:cs="Times New Roman"/>
                <w:lang w:eastAsia="ru-RU"/>
              </w:rPr>
              <w:t>Общая площадь - 9782,47 м.кв., площадь застройки - 635,60 кв.м., стр. объём - 34000,00 куб.м., кол-во этажей - 17, кол-во кв. - 135.</w:t>
            </w:r>
            <w:bookmarkStart w:id="0" w:name="_GoBack"/>
            <w:bookmarkEnd w:id="0"/>
            <w:proofErr w:type="gramEnd"/>
          </w:p>
        </w:tc>
      </w:tr>
      <w:tr w:rsidR="00DF78EA" w:rsidRPr="005C382C" w:rsidTr="00DF78EA">
        <w:trPr>
          <w:trHeight w:val="2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15-ти этажный жилой дом со встроенными нежилыми помещениями и подземной автостоянкой, расположен: г. Находка в 25 м на юго-запад от ул. Куйбышева,4В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E41C70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</w:t>
            </w:r>
            <w:proofErr w:type="spellStart"/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Приморстрой</w:t>
            </w:r>
            <w:proofErr w:type="spellEnd"/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C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Генеральный директор Бай </w:t>
            </w:r>
            <w:proofErr w:type="spellStart"/>
            <w:r w:rsidRPr="00E41C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Личэн</w:t>
            </w:r>
            <w:proofErr w:type="spellEnd"/>
            <w:r w:rsidRPr="00E41C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(представитель – главный инженер Жоров Александр Геннадьевич 89656784565)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застройки -2125,60 кв.м., общая площадь здания - 32159,10  м</w:t>
            </w:r>
            <w:proofErr w:type="gramStart"/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количество этажей - 17 </w:t>
            </w:r>
            <w:proofErr w:type="spellStart"/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</w:t>
            </w:r>
            <w:proofErr w:type="spellEnd"/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Количество квартир - 260шт., общая площадь жилого здания - 24632,30м</w:t>
            </w:r>
            <w:proofErr w:type="gramStart"/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</w:tr>
      <w:tr w:rsidR="00DF78EA" w:rsidRPr="005C382C" w:rsidTr="00DF78EA">
        <w:trPr>
          <w:trHeight w:val="2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жилой дом с подземной автостоянкой и помещениями общественного назначения, расположен: г. Находка, в 20 м от ул. Сидоренко, 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Default="00DF78EA" w:rsidP="00F0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«НОКАРД»</w:t>
            </w:r>
          </w:p>
          <w:p w:rsidR="00DF78EA" w:rsidRDefault="00DF78EA" w:rsidP="00F0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 Геннадий Андреевич</w:t>
            </w:r>
          </w:p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8902556-79-91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дом: площадь жилого здания – 5250,20 кв. м, количество этажей – 12, количество квартир – 62, общая площадь квартир – 3094,00 кв. м, площадь помещений общественного назначения – 558,50 кв. м. Подземная автостоянка: общая площадь – 1765,5 кв. м, количество этажей – 1.</w:t>
            </w:r>
            <w:proofErr w:type="gramEnd"/>
          </w:p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78EA" w:rsidRPr="005C382C" w:rsidTr="00DF78EA">
        <w:trPr>
          <w:trHeight w:val="2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Многоэтажный жилой дом в районе жилого дома №203 по ул. Шоссейная в г. Находка Приморского края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E41C70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</w:t>
            </w:r>
            <w:proofErr w:type="spellStart"/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РимЭко</w:t>
            </w:r>
            <w:proofErr w:type="spellEnd"/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  <w:p w:rsidR="00DF78EA" w:rsidRPr="005C382C" w:rsidRDefault="00DF78EA" w:rsidP="00F0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1C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</w:t>
            </w:r>
            <w:proofErr w:type="spellStart"/>
            <w:r w:rsidRPr="00E41C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Казачук</w:t>
            </w:r>
            <w:proofErr w:type="spellEnd"/>
            <w:r w:rsidRPr="00E41C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Денис Валентинович (представитель – заместитель по строительству Захаров Роман Алексеевич 89841898627)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38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здания – 6355,18 кв. м, общая площадь квартир – 5378,28 кв. м, количество этажей – 5, количество квартир - 149</w:t>
            </w:r>
          </w:p>
        </w:tc>
      </w:tr>
      <w:tr w:rsidR="00DF78EA" w:rsidRPr="005C382C" w:rsidTr="00DF78EA">
        <w:trPr>
          <w:trHeight w:val="20"/>
        </w:trPr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F78EA" w:rsidRPr="005C382C" w:rsidRDefault="00DF78EA" w:rsidP="00DF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Многоэтажный жилой дом в 20 м на северо-запад от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Бокситогорская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38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О.А., г. Находка,                     ул. Чехова, д. 16, кв. 31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F78EA" w:rsidRPr="005C382C" w:rsidRDefault="00DF78EA" w:rsidP="00DF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здания –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7703,78</w:t>
            </w:r>
            <w:r w:rsidRPr="00DF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кв. м, общая площадь квартир –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5935,92</w:t>
            </w:r>
            <w:r w:rsidRPr="00DF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кв. м, количество этажей –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Pr="00DF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количество квартир -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</w:tr>
      <w:tr w:rsidR="00DF78EA" w:rsidRPr="005C382C" w:rsidTr="00DF78EA">
        <w:trPr>
          <w:trHeight w:val="20"/>
        </w:trPr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78EA" w:rsidRPr="005C382C" w:rsidTr="00DF78EA">
        <w:trPr>
          <w:trHeight w:val="20"/>
        </w:trPr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F78EA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78EA" w:rsidRPr="005C382C" w:rsidRDefault="00DF78EA" w:rsidP="00DF7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78EA" w:rsidRPr="005C382C" w:rsidTr="008D37A6">
        <w:trPr>
          <w:trHeight w:val="2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78EA" w:rsidRPr="005C382C" w:rsidRDefault="00DF78EA" w:rsidP="005C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Многоэтажный жилой дом с нежилыми помещениями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Шоссейная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д.203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78EA" w:rsidRPr="00DF78EA" w:rsidRDefault="00DF78EA" w:rsidP="00DF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</w:t>
            </w:r>
            <w:proofErr w:type="spellStart"/>
            <w:r w:rsidRPr="00DF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РимЭко</w:t>
            </w:r>
            <w:proofErr w:type="spellEnd"/>
            <w:r w:rsidRPr="00DF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  <w:p w:rsidR="00DF78EA" w:rsidRPr="005C382C" w:rsidRDefault="00DF78EA" w:rsidP="00DF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</w:t>
            </w:r>
            <w:proofErr w:type="spellStart"/>
            <w:r w:rsidRPr="00DF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Казачук</w:t>
            </w:r>
            <w:proofErr w:type="spellEnd"/>
            <w:r w:rsidRPr="00DF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Денис Валентинович (представитель – заместитель по строительству Захаров Роман Алексеевич 89841898627)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78EA" w:rsidRPr="005C382C" w:rsidRDefault="00DF78EA" w:rsidP="00DF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здания –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9478,3</w:t>
            </w:r>
            <w:r w:rsidRPr="00DF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кв. м, общая площадь квартир –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6083,5</w:t>
            </w:r>
            <w:r w:rsidRPr="00DF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кв. м, количество этажей –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DF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</w:tc>
      </w:tr>
    </w:tbl>
    <w:p w:rsidR="00167764" w:rsidRDefault="00167764"/>
    <w:sectPr w:rsidR="00167764" w:rsidSect="00E41C7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5BF"/>
    <w:rsid w:val="00167764"/>
    <w:rsid w:val="003A3170"/>
    <w:rsid w:val="00511C0E"/>
    <w:rsid w:val="00586DC8"/>
    <w:rsid w:val="005C382C"/>
    <w:rsid w:val="005E01A1"/>
    <w:rsid w:val="00706273"/>
    <w:rsid w:val="009B1628"/>
    <w:rsid w:val="00A15B1D"/>
    <w:rsid w:val="00B042A7"/>
    <w:rsid w:val="00C43896"/>
    <w:rsid w:val="00C55229"/>
    <w:rsid w:val="00CE75BF"/>
    <w:rsid w:val="00DF78EA"/>
    <w:rsid w:val="00E41C70"/>
    <w:rsid w:val="00F0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</cp:revision>
  <cp:lastPrinted>2017-10-27T02:49:00Z</cp:lastPrinted>
  <dcterms:created xsi:type="dcterms:W3CDTF">2018-11-29T00:35:00Z</dcterms:created>
  <dcterms:modified xsi:type="dcterms:W3CDTF">2018-11-29T00:35:00Z</dcterms:modified>
</cp:coreProperties>
</file>